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65"/>
        <w:gridCol w:w="6581"/>
        <w:gridCol w:w="150"/>
      </w:tblGrid>
      <w:tr w:rsidR="00295245" w:rsidTr="00295245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B20AFC" w:rsidP="00C3246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FD0C0B0" wp14:editId="567CC6D3">
                  <wp:extent cx="845820" cy="732155"/>
                  <wp:effectExtent l="95250" t="57150" r="68580" b="48895"/>
                  <wp:docPr id="7" name="Picture 7" descr="unilogo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unilogo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32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295245">
              <w:rPr>
                <w:rFonts w:ascii="Arial" w:hAnsi="Arial" w:cs="Arial"/>
              </w:rPr>
              <w:br/>
            </w:r>
            <w:proofErr w:type="spellStart"/>
            <w:r w:rsidR="00295245">
              <w:rPr>
                <w:rFonts w:ascii="Arial" w:hAnsi="Arial" w:cs="Arial"/>
              </w:rPr>
              <w:t>Shoubra</w:t>
            </w:r>
            <w:proofErr w:type="spellEnd"/>
            <w:r w:rsidR="00295245">
              <w:rPr>
                <w:rFonts w:ascii="Arial" w:hAnsi="Arial" w:cs="Arial"/>
              </w:rPr>
              <w:t xml:space="preserve"> Faculty of Engineering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EE2852" w:rsidP="0029524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EE2852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60288" behindDoc="0" locked="0" layoutInCell="1" allowOverlap="1" wp14:anchorId="33B51907" wp14:editId="458DFC95">
                  <wp:simplePos x="0" y="0"/>
                  <wp:positionH relativeFrom="column">
                    <wp:posOffset>4227830</wp:posOffset>
                  </wp:positionH>
                  <wp:positionV relativeFrom="paragraph">
                    <wp:posOffset>-401320</wp:posOffset>
                  </wp:positionV>
                  <wp:extent cx="626110" cy="553085"/>
                  <wp:effectExtent l="114300" t="76200" r="78740" b="151765"/>
                  <wp:wrapNone/>
                  <wp:docPr id="6" name="Picture 0" descr="Untitled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0" descr="Untitled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53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2852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59264" behindDoc="0" locked="0" layoutInCell="1" allowOverlap="1" wp14:anchorId="7C3E3203" wp14:editId="79119CB1">
                  <wp:simplePos x="0" y="0"/>
                  <wp:positionH relativeFrom="column">
                    <wp:posOffset>3370580</wp:posOffset>
                  </wp:positionH>
                  <wp:positionV relativeFrom="paragraph">
                    <wp:posOffset>-445770</wp:posOffset>
                  </wp:positionV>
                  <wp:extent cx="646430" cy="534670"/>
                  <wp:effectExtent l="114300" t="57150" r="77470" b="151130"/>
                  <wp:wrapNone/>
                  <wp:docPr id="5" name="Picture 5" descr="Untit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ntitle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5346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245">
              <w:rPr>
                <w:rFonts w:ascii="Arial" w:hAnsi="Arial" w:cs="Arial"/>
                <w:sz w:val="34"/>
                <w:szCs w:val="34"/>
              </w:rPr>
              <w:br/>
              <w:t>Course Specifications : Industrial process control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62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>University</w:t>
            </w:r>
            <w:r>
              <w:t xml:space="preserve"> : </w:t>
            </w:r>
            <w:proofErr w:type="spellStart"/>
            <w:r>
              <w:t>Benha</w:t>
            </w:r>
            <w:proofErr w:type="spellEnd"/>
            <w:r>
              <w:t xml:space="preserve"> university</w:t>
            </w: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08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>Faculty</w:t>
            </w:r>
            <w:r>
              <w:t xml:space="preserve"> : </w:t>
            </w:r>
            <w:proofErr w:type="spellStart"/>
            <w:r>
              <w:t>Shoubra</w:t>
            </w:r>
            <w:proofErr w:type="spellEnd"/>
            <w:r>
              <w:t xml:space="preserve"> Faculty of Engineering</w:t>
            </w: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47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>Department</w:t>
            </w:r>
            <w:r>
              <w:t xml:space="preserve"> : Mechanical Engineering Department </w:t>
            </w: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1- Course Data 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3234"/>
              <w:gridCol w:w="1836"/>
              <w:gridCol w:w="858"/>
            </w:tblGrid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Course Code : MDP454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BB21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Course Title : </w:t>
                  </w:r>
                  <w:r w:rsidR="00BB21D6" w:rsidRPr="00BB21D6">
                    <w:rPr>
                      <w:rFonts w:ascii="Arial" w:hAnsi="Arial" w:cs="Arial"/>
                      <w:sz w:val="22"/>
                      <w:szCs w:val="22"/>
                    </w:rPr>
                    <w:t>Industrial process control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Study Year : Fourth Year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Specialization : 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0413AA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Production </w:t>
                  </w:r>
                  <w:r>
                    <w:t>Mechanical Engineering Department</w:t>
                  </w:r>
                </w:p>
              </w:tc>
            </w:tr>
            <w:tr w:rsidR="00295245" w:rsidTr="00C32462">
              <w:tc>
                <w:tcPr>
                  <w:tcW w:w="0" w:type="auto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Lecture :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Tutorial :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Practical 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2-  Course Aim 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t>For students undertaking this course, the aims are to: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2.1- List concepts, principles of Automatic control 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2.2- State basic principles and stability of control systems 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2.3- Provide students with solid understanding of controller designs and compensation techniques </w:t>
                  </w: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3- Intended Learning Outcomes of Course (ILOS) 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  <w:gridCol w:w="6"/>
            </w:tblGrid>
            <w:tr w:rsidR="00295245" w:rsidTr="00C3246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295245" w:rsidTr="00C3246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295245" w:rsidTr="00C3246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a- 1- Demonstrate the basics of information and communication technology (ICT) (A.1).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a- 2 – Illustrate the methodologies of solving engineering problems, data collection interpretation (A.4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  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a- 3 – Define current engineering technologies as related to </w:t>
                        </w:r>
                        <w:r w:rsidR="00BB21D6" w:rsidRPr="00BB21D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Industrial process control</w:t>
                        </w:r>
                        <w:r w:rsidR="00BB21D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(A.10).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b- 1 - Think in a creative and innovative way in problem solving and design (B.2).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b- 2 - Assess and evaluate the characteristics and performance of components, systems and processes (B.5)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b- 3 - Investigate the failure of components, systems, and processes (B.6)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b- 4 - Create systematic and methodic approaches when dealing with new and advancing technology (B.1).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b- 5 - Analyze fluid power systems, subsystems and various control valves (B.8).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c- 1 - Create and/or re-design a process, component or system, and carry out specialized engineering designs (C.2).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c- 2 - Exchange knowledge and skills with engineering community and industry (C.1).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c- 3 - Write computer programs pertaining to mechanical power and energy engineering (C.7)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1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d- 1 - Collaborate effectively within multidisciplinary team (D.1).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d- 2 - Work in stressful environment and within constraints (D.2). 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d- 3 - Communicate effectively (D.3).</w:t>
                        </w:r>
                      </w:p>
                    </w:tc>
                  </w:tr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d- 4 - Effectively manage tasks, time, and resources (D.6).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4- Course Contents 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7105"/>
            </w:tblGrid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Introduction &amp;mathematical basic Concepts (control system, open loop, closed loop), Laplace Transform, D. E.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Modeling of physical systems Mechanical, Electrical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Modeling of physical systems Hydraulic, Pneumatic, Thermal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Transfer function, block diagram 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Time response analysis for 1st order and 2nd order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application 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Steady state error analysis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application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State representation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application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Salutation of state equations controllability and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observability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&amp; Design of Industrial controllers P, PI, PD, PID 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Stability analysis,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Rauth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arrays,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Nyquist</w:t>
                  </w:r>
                  <w:proofErr w:type="spellEnd"/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Bode plot and bode stability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Compensations Techniques </w:t>
                  </w:r>
                </w:p>
              </w:tc>
            </w:tr>
            <w:tr w:rsidR="00295245" w:rsidTr="00C32462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Root locus technique</w:t>
                  </w: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89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5- Teaching and Learning Methods 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/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5.1- Lectures 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5.2- Class activity 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5.3- Assignments / homework </w:t>
                  </w: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63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>6- Teaching and Learning Methods of Disables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/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9"/>
            </w:tblGrid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6.1- Practical training / laboratory 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6.2- Seminar / workshop 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6.3- Case study </w:t>
                  </w: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10388"/>
      </w:tblGrid>
      <w:tr w:rsidR="00295245" w:rsidTr="00295245">
        <w:trPr>
          <w:tblCellSpacing w:w="15" w:type="dxa"/>
        </w:trPr>
        <w:tc>
          <w:tcPr>
            <w:tcW w:w="10328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7- Student Assessment </w:t>
            </w:r>
          </w:p>
        </w:tc>
      </w:tr>
      <w:tr w:rsidR="00295245" w:rsidTr="00295245">
        <w:trPr>
          <w:tblCellSpacing w:w="15" w:type="dxa"/>
        </w:trPr>
        <w:tc>
          <w:tcPr>
            <w:tcW w:w="10328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7"/>
              <w:gridCol w:w="144"/>
            </w:tblGrid>
            <w:tr w:rsidR="00295245" w:rsidTr="00C32462">
              <w:trPr>
                <w:gridAfter w:val="1"/>
                <w:wAfter w:w="144" w:type="dxa"/>
              </w:trPr>
              <w:tc>
                <w:tcPr>
                  <w:tcW w:w="9907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295245" w:rsidTr="00C32462">
              <w:trPr>
                <w:gridAfter w:val="1"/>
                <w:wAfter w:w="144" w:type="dxa"/>
              </w:trPr>
              <w:tc>
                <w:tcPr>
                  <w:tcW w:w="9907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"/>
                    <w:gridCol w:w="8228"/>
                  </w:tblGrid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Assignments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assess   knowledge and intellectual skills. 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Quiz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assess   knowledge, intellectual and professional skills. 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Mid-term exam   to assess   knowledge, intellectual, professional and general skills. 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Oral exam   to assess   knowledge and intellectual skills. 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Final exam   to assess   knowledge, intellectual, professional and general skills.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rPr>
                <w:trHeight w:val="75"/>
              </w:trPr>
              <w:tc>
                <w:tcPr>
                  <w:tcW w:w="9913" w:type="dxa"/>
                  <w:gridSpan w:val="2"/>
                  <w:vAlign w:val="center"/>
                  <w:hideMark/>
                </w:tcPr>
                <w:p w:rsidR="00295245" w:rsidRPr="00105932" w:rsidRDefault="00295245" w:rsidP="00C32462"/>
              </w:tc>
            </w:tr>
            <w:tr w:rsidR="00295245" w:rsidTr="00C32462">
              <w:tc>
                <w:tcPr>
                  <w:tcW w:w="9907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5245" w:rsidRDefault="00295245" w:rsidP="00C3246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b- Assessment Schedule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9907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"/>
                    <w:gridCol w:w="2268"/>
                    <w:gridCol w:w="2126"/>
                  </w:tblGrid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Assignments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2, 3, 5, 9, 11, 12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Quizzes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4, 6, 10, 12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Mid-term exam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Oral exam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Final exam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15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rPr>
                <w:trHeight w:val="75"/>
              </w:trPr>
              <w:tc>
                <w:tcPr>
                  <w:tcW w:w="9913" w:type="dxa"/>
                  <w:gridSpan w:val="2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c>
                <w:tcPr>
                  <w:tcW w:w="9907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40224" w:rsidRDefault="00240224" w:rsidP="00C3246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40224" w:rsidRDefault="00240224" w:rsidP="00C3246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40224" w:rsidRDefault="00240224" w:rsidP="00C3246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c- Weighting of Assessments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5245" w:rsidTr="00C32462">
              <w:tc>
                <w:tcPr>
                  <w:tcW w:w="9907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164"/>
                  </w:tblGrid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Assessment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Mid_Term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Final_Term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60 %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20 %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00 %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05 %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05 %</w:t>
                        </w:r>
                      </w:p>
                    </w:tc>
                  </w:tr>
                  <w:tr w:rsidR="00295245" w:rsidTr="00C32462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rPr>
                <w:trHeight w:val="75"/>
              </w:trPr>
              <w:tc>
                <w:tcPr>
                  <w:tcW w:w="9913" w:type="dxa"/>
                  <w:gridSpan w:val="2"/>
                  <w:vAlign w:val="center"/>
                  <w:hideMark/>
                </w:tcPr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8- List of References 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a- Course Notes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7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prepared by instructor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b- Books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6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Engineering Vibration Analysis with Application to Control Systems, Edward Arnold, 1995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c- Recommended Books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6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Practical Balancing of Rotating Machinery, Elsevier, 2006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245" w:rsidRDefault="00295245" w:rsidP="00C324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d- Web Sites</w:t>
                  </w:r>
                </w:p>
              </w:tc>
            </w:tr>
            <w:tr w:rsidR="00295245" w:rsidTr="00C324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8"/>
                  </w:tblGrid>
                  <w:tr w:rsidR="00295245" w:rsidTr="00C324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245" w:rsidRDefault="00295245" w:rsidP="00C3246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www.controlengineer.com </w:t>
                        </w:r>
                      </w:p>
                    </w:tc>
                  </w:tr>
                </w:tbl>
                <w:p w:rsidR="00295245" w:rsidRDefault="00295245" w:rsidP="00C3246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Pr="00105932" w:rsidRDefault="00295245" w:rsidP="00295245">
      <w:pPr>
        <w:rPr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6703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 - Course Coordinator :    Saber Mahmoud Abed </w:t>
            </w:r>
            <w:proofErr w:type="spellStart"/>
            <w:r>
              <w:rPr>
                <w:b/>
                <w:bCs/>
              </w:rPr>
              <w:t>Rabbo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Tith</w:t>
            </w:r>
            <w:proofErr w:type="spellEnd"/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295245" w:rsidRPr="003729E5" w:rsidRDefault="00295245" w:rsidP="00C32462">
            <w:r>
              <w:rPr>
                <w:b/>
                <w:bCs/>
              </w:rPr>
              <w:t>- Head of D</w:t>
            </w:r>
            <w:r w:rsidR="00840149">
              <w:rPr>
                <w:b/>
                <w:bCs/>
              </w:rPr>
              <w:t xml:space="preserve">epartment : Ahmed </w:t>
            </w:r>
            <w:proofErr w:type="spellStart"/>
            <w:r w:rsidR="00840149">
              <w:rPr>
                <w:b/>
                <w:bCs/>
              </w:rPr>
              <w:t>Maged</w:t>
            </w:r>
            <w:proofErr w:type="spellEnd"/>
            <w:r w:rsidR="00840149">
              <w:rPr>
                <w:b/>
                <w:bCs/>
              </w:rPr>
              <w:t xml:space="preserve"> Ahmed Osman</w:t>
            </w:r>
          </w:p>
        </w:tc>
      </w:tr>
    </w:tbl>
    <w:p w:rsidR="00295245" w:rsidRDefault="00295245" w:rsidP="00295245">
      <w:pPr>
        <w:rPr>
          <w:vanish/>
        </w:rPr>
      </w:pPr>
    </w:p>
    <w:p w:rsidR="00295245" w:rsidRPr="00105932" w:rsidRDefault="00295245" w:rsidP="00295245">
      <w:pPr>
        <w:pStyle w:val="NormalWeb"/>
        <w:pageBreakBefore/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65"/>
        <w:gridCol w:w="6581"/>
        <w:gridCol w:w="150"/>
      </w:tblGrid>
      <w:tr w:rsidR="00295245" w:rsidTr="00295245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B20AFC" w:rsidP="00C3246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FD0C0B0" wp14:editId="567CC6D3">
                  <wp:extent cx="845820" cy="732155"/>
                  <wp:effectExtent l="95250" t="57150" r="68580" b="48895"/>
                  <wp:docPr id="3" name="Picture 3" descr="unilogo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unilogo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32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295245">
              <w:rPr>
                <w:rFonts w:ascii="Arial" w:hAnsi="Arial" w:cs="Arial"/>
              </w:rPr>
              <w:br/>
            </w:r>
            <w:proofErr w:type="spellStart"/>
            <w:r w:rsidR="00295245">
              <w:rPr>
                <w:rFonts w:ascii="Arial" w:hAnsi="Arial" w:cs="Arial"/>
              </w:rPr>
              <w:t>Shoubra</w:t>
            </w:r>
            <w:proofErr w:type="spellEnd"/>
            <w:r w:rsidR="00295245">
              <w:rPr>
                <w:rFonts w:ascii="Arial" w:hAnsi="Arial" w:cs="Arial"/>
              </w:rPr>
              <w:t xml:space="preserve"> Faculty of Engineering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EE2852" w:rsidP="00EE2852">
            <w:pPr>
              <w:rPr>
                <w:rFonts w:ascii="Arial" w:hAnsi="Arial" w:cs="Arial"/>
                <w:sz w:val="34"/>
                <w:szCs w:val="34"/>
              </w:rPr>
            </w:pPr>
            <w:r w:rsidRPr="00EE2852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62336" behindDoc="0" locked="0" layoutInCell="1" allowOverlap="1" wp14:anchorId="3D2D2423" wp14:editId="07D03027">
                  <wp:simplePos x="0" y="0"/>
                  <wp:positionH relativeFrom="column">
                    <wp:posOffset>3456305</wp:posOffset>
                  </wp:positionH>
                  <wp:positionV relativeFrom="paragraph">
                    <wp:posOffset>-438785</wp:posOffset>
                  </wp:positionV>
                  <wp:extent cx="646430" cy="534670"/>
                  <wp:effectExtent l="114300" t="57150" r="77470" b="151130"/>
                  <wp:wrapNone/>
                  <wp:docPr id="1" name="Picture 1" descr="Untit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ntitle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5346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2852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63360" behindDoc="0" locked="0" layoutInCell="1" allowOverlap="1" wp14:anchorId="5A52391E" wp14:editId="1F66141C">
                  <wp:simplePos x="0" y="0"/>
                  <wp:positionH relativeFrom="column">
                    <wp:posOffset>4313555</wp:posOffset>
                  </wp:positionH>
                  <wp:positionV relativeFrom="paragraph">
                    <wp:posOffset>-394335</wp:posOffset>
                  </wp:positionV>
                  <wp:extent cx="626110" cy="553085"/>
                  <wp:effectExtent l="114300" t="76200" r="78740" b="151765"/>
                  <wp:wrapNone/>
                  <wp:docPr id="2" name="Picture 0" descr="Untitled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0" descr="Untitled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53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245">
              <w:rPr>
                <w:rFonts w:ascii="Arial" w:hAnsi="Arial" w:cs="Arial"/>
                <w:sz w:val="34"/>
                <w:szCs w:val="34"/>
              </w:rPr>
              <w:br/>
              <w:t>Course Specifications : Industrial process control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62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>University</w:t>
            </w:r>
            <w:r>
              <w:t xml:space="preserve"> : </w:t>
            </w:r>
            <w:proofErr w:type="spellStart"/>
            <w:r>
              <w:t>Benha</w:t>
            </w:r>
            <w:proofErr w:type="spellEnd"/>
            <w:r>
              <w:t xml:space="preserve"> university</w:t>
            </w: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08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>Faculty</w:t>
            </w:r>
            <w:r>
              <w:t xml:space="preserve"> : </w:t>
            </w:r>
            <w:proofErr w:type="spellStart"/>
            <w:r>
              <w:t>Shoubra</w:t>
            </w:r>
            <w:proofErr w:type="spellEnd"/>
            <w:r>
              <w:t xml:space="preserve"> Faculty of Engineering</w:t>
            </w:r>
          </w:p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1"/>
      </w:tblGrid>
      <w:tr w:rsidR="00295245" w:rsidTr="00840149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295245" w:rsidRDefault="00295245" w:rsidP="00C32462"/>
        </w:tc>
      </w:tr>
    </w:tbl>
    <w:p w:rsidR="00295245" w:rsidRDefault="00295245" w:rsidP="00295245">
      <w:pPr>
        <w:rPr>
          <w:vanish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14666"/>
      </w:tblGrid>
      <w:tr w:rsidR="00295245" w:rsidTr="00295245">
        <w:trPr>
          <w:tblCellSpacing w:w="15" w:type="dxa"/>
        </w:trPr>
        <w:tc>
          <w:tcPr>
            <w:tcW w:w="14606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840149"/>
        </w:tc>
      </w:tr>
      <w:tr w:rsidR="00295245" w:rsidTr="00295245">
        <w:trPr>
          <w:tblCellSpacing w:w="15" w:type="dxa"/>
        </w:trPr>
        <w:tc>
          <w:tcPr>
            <w:tcW w:w="14606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Pr="00105932" w:rsidRDefault="00295245" w:rsidP="00295245">
      <w:pPr>
        <w:rPr>
          <w:vanish/>
        </w:rPr>
      </w:pPr>
    </w:p>
    <w:tbl>
      <w:tblPr>
        <w:tblpPr w:leftFromText="45" w:rightFromText="45" w:vertAnchor="text" w:horzAnchor="margin" w:tblpXSpec="center" w:tblpY="-455"/>
        <w:tblOverlap w:val="never"/>
        <w:tblW w:w="107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260"/>
        <w:gridCol w:w="567"/>
        <w:gridCol w:w="1701"/>
        <w:gridCol w:w="1560"/>
        <w:gridCol w:w="1559"/>
        <w:gridCol w:w="1417"/>
      </w:tblGrid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3A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3AA">
              <w:rPr>
                <w:rFonts w:ascii="Arial" w:hAnsi="Arial" w:cs="Arial"/>
                <w:b/>
                <w:bCs/>
                <w:sz w:val="18"/>
                <w:szCs w:val="18"/>
              </w:rPr>
              <w:t>Topics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3AA"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273" w:right="-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3AA">
              <w:rPr>
                <w:rFonts w:ascii="Arial" w:hAnsi="Arial" w:cs="Arial"/>
                <w:b/>
                <w:bCs/>
                <w:sz w:val="18"/>
                <w:szCs w:val="18"/>
              </w:rPr>
              <w:t>Basic Knowledge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27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3AA">
              <w:rPr>
                <w:rFonts w:ascii="Arial" w:hAnsi="Arial" w:cs="Arial"/>
                <w:b/>
                <w:bCs/>
                <w:sz w:val="18"/>
                <w:szCs w:val="18"/>
              </w:rPr>
              <w:t>Intellectual Skills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3AA">
              <w:rPr>
                <w:rFonts w:ascii="Arial" w:hAnsi="Arial" w:cs="Arial"/>
                <w:b/>
                <w:bCs/>
                <w:sz w:val="18"/>
                <w:szCs w:val="18"/>
              </w:rPr>
              <w:t>Professional Skills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General Skills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274" w:firstLine="274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Introduction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 xml:space="preserve">&amp;mathematical </w:t>
            </w:r>
            <w:r w:rsidRPr="000413AA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 xml:space="preserve">Concepts (control system,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open loop, closed loop), ‎</w:t>
            </w:r>
            <w:r w:rsidRPr="000413AA">
              <w:rPr>
                <w:rFonts w:ascii="Arial" w:hAnsi="Arial" w:cs="Arial"/>
                <w:sz w:val="18"/>
                <w:szCs w:val="18"/>
              </w:rPr>
              <w:t>Laplace Transform, D. E.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0413AA">
              <w:rPr>
                <w:rFonts w:ascii="Arial" w:hAnsi="Arial" w:cs="Arial"/>
                <w:sz w:val="18"/>
                <w:szCs w:val="18"/>
                <w:lang w:bidi="ar-EG"/>
              </w:rPr>
              <w:t>a1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Modeling of physical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 xml:space="preserve">systems Mechanical,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Electrical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b1, b2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d1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Modeling of physical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 xml:space="preserve">systems Hydraulic,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Pneumatic, Thermal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a1, a2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d1, d2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Transfer function, block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diagram 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d3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Time response analysis for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 xml:space="preserve">1st order and 2nd order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with matlab application 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0413AA">
              <w:rPr>
                <w:rFonts w:ascii="Arial" w:hAnsi="Arial" w:cs="Arial"/>
                <w:sz w:val="18"/>
                <w:szCs w:val="18"/>
                <w:lang w:bidi="ar-EG"/>
              </w:rPr>
              <w:t>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c1,c2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d2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Steady state error analysis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with matlab application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a1, 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b1, b2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d1,  d2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State representation with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Matlab application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a1, a2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b2, b3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c2, c3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d1, d2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Midterm exam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b2, b3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d3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Soultution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of state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equations controllability ‎</w:t>
            </w:r>
            <w:r w:rsidRPr="000413AA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obserbavility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 xml:space="preserve">‎Design of Industrial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controllers P, PI, PD, PID 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a1, a2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b1, b3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c1,c2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d1, d2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Stability analysis,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Rauth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arrays, Nyquist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a2, 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b1, b2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d3, d4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Bode plot and bode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stability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a1, a2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c2, c3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d1, d3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Compensations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Techniques 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d4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Root locus technique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a1, a2, 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d4</w:t>
            </w:r>
          </w:p>
        </w:tc>
      </w:tr>
      <w:tr w:rsidR="000413AA" w:rsidTr="000413A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Design of modern </w:t>
            </w:r>
            <w:r w:rsidRPr="000413AA">
              <w:rPr>
                <w:rFonts w:ascii="Arial" w:hAnsi="Arial" w:cs="Arial"/>
                <w:sz w:val="18"/>
                <w:szCs w:val="18"/>
                <w:cs/>
              </w:rPr>
              <w:t>‎</w:t>
            </w:r>
            <w:r w:rsidRPr="000413AA">
              <w:rPr>
                <w:rFonts w:ascii="Arial" w:hAnsi="Arial" w:cs="Arial"/>
                <w:sz w:val="18"/>
                <w:szCs w:val="18"/>
                <w:rtl/>
                <w:cs/>
              </w:rPr>
              <w:t>controller based on phase ‎</w:t>
            </w:r>
            <w:r w:rsidRPr="000413AA">
              <w:rPr>
                <w:rFonts w:ascii="Arial" w:hAnsi="Arial" w:cs="Arial"/>
                <w:sz w:val="18"/>
                <w:szCs w:val="18"/>
              </w:rPr>
              <w:t>lead and lag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right="9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a1, a2, a3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b1, b2, b3, b4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ind w:left="-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c1,c2,c3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0413AA" w:rsidRPr="000413AA" w:rsidRDefault="000413AA" w:rsidP="000413AA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d1, d2, d3, d4</w:t>
            </w:r>
          </w:p>
        </w:tc>
      </w:tr>
    </w:tbl>
    <w:p w:rsidR="00342E69" w:rsidRPr="00342E69" w:rsidRDefault="00342E69" w:rsidP="00342E69">
      <w:pPr>
        <w:rPr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6703"/>
      </w:tblGrid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 - Course Coordinator :    Saber Mahmoud Abed </w:t>
            </w:r>
            <w:proofErr w:type="spellStart"/>
            <w:r>
              <w:rPr>
                <w:b/>
                <w:bCs/>
              </w:rPr>
              <w:t>Rabbo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Tith</w:t>
            </w:r>
            <w:proofErr w:type="spellEnd"/>
          </w:p>
        </w:tc>
      </w:tr>
    </w:tbl>
    <w:p w:rsidR="00295245" w:rsidRDefault="00295245" w:rsidP="00295245">
      <w:pPr>
        <w:rPr>
          <w:b/>
          <w:bCs/>
        </w:rPr>
      </w:pPr>
    </w:p>
    <w:p w:rsidR="00295245" w:rsidRDefault="00295245" w:rsidP="00295245">
      <w:pPr>
        <w:rPr>
          <w:b/>
          <w:bCs/>
        </w:rPr>
      </w:pPr>
    </w:p>
    <w:p w:rsidR="00295245" w:rsidRDefault="00295245" w:rsidP="00840149">
      <w:r>
        <w:rPr>
          <w:b/>
          <w:bCs/>
        </w:rPr>
        <w:t xml:space="preserve">        - Head of </w:t>
      </w:r>
      <w:proofErr w:type="gramStart"/>
      <w:r>
        <w:rPr>
          <w:b/>
          <w:bCs/>
        </w:rPr>
        <w:t>Department :</w:t>
      </w:r>
      <w:proofErr w:type="gramEnd"/>
      <w:r>
        <w:rPr>
          <w:b/>
          <w:bCs/>
        </w:rPr>
        <w:t xml:space="preserve"> </w:t>
      </w:r>
      <w:r w:rsidR="00840149">
        <w:rPr>
          <w:b/>
          <w:bCs/>
        </w:rPr>
        <w:t xml:space="preserve">Ahmed </w:t>
      </w:r>
      <w:proofErr w:type="spellStart"/>
      <w:r w:rsidR="00840149">
        <w:rPr>
          <w:b/>
          <w:bCs/>
        </w:rPr>
        <w:t>Maged</w:t>
      </w:r>
      <w:proofErr w:type="spellEnd"/>
      <w:r w:rsidR="00840149">
        <w:rPr>
          <w:b/>
          <w:bCs/>
        </w:rPr>
        <w:t xml:space="preserve"> Ahmed </w:t>
      </w:r>
      <w:r>
        <w:t xml:space="preserve"> </w:t>
      </w:r>
    </w:p>
    <w:p w:rsidR="00295245" w:rsidRDefault="00295245" w:rsidP="00295245"/>
    <w:p w:rsidR="00295245" w:rsidRDefault="00295245" w:rsidP="00295245"/>
    <w:p w:rsidR="00BB21D6" w:rsidRDefault="00BB21D6" w:rsidP="00295245"/>
    <w:p w:rsidR="00240224" w:rsidRDefault="00240224" w:rsidP="00295245"/>
    <w:p w:rsidR="00BB21D6" w:rsidRDefault="00BB21D6" w:rsidP="00295245">
      <w:pPr>
        <w:rPr>
          <w:vanish/>
        </w:rPr>
      </w:pPr>
    </w:p>
    <w:p w:rsidR="00295245" w:rsidRDefault="00295245" w:rsidP="00295245"/>
    <w:p w:rsidR="00295245" w:rsidRDefault="00295245" w:rsidP="00295245"/>
    <w:p w:rsidR="00295245" w:rsidRPr="00105932" w:rsidRDefault="00295245" w:rsidP="00295245">
      <w:pPr>
        <w:jc w:val="center"/>
        <w:rPr>
          <w:b/>
          <w:bCs/>
          <w:sz w:val="36"/>
          <w:szCs w:val="36"/>
          <w:u w:val="single"/>
        </w:rPr>
      </w:pPr>
      <w:r>
        <w:lastRenderedPageBreak/>
        <w:t xml:space="preserve">     </w:t>
      </w:r>
      <w:r>
        <w:rPr>
          <w:b/>
          <w:bCs/>
          <w:sz w:val="36"/>
          <w:szCs w:val="36"/>
          <w:u w:val="single"/>
        </w:rPr>
        <w:t>Matrix of course content and ILO’s</w:t>
      </w:r>
    </w:p>
    <w:p w:rsidR="00295245" w:rsidRDefault="00295245" w:rsidP="00295245">
      <w:pPr>
        <w:jc w:val="center"/>
        <w:rPr>
          <w:b/>
          <w:bCs/>
          <w:sz w:val="36"/>
          <w:szCs w:val="36"/>
          <w:u w:val="single"/>
        </w:rPr>
      </w:pPr>
    </w:p>
    <w:p w:rsidR="00295245" w:rsidRDefault="00295245" w:rsidP="00BB21D6">
      <w:pPr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Course Title</w:t>
      </w:r>
      <w:r>
        <w:rPr>
          <w:rFonts w:eastAsia="MS Mincho"/>
          <w:lang w:eastAsia="ja-JP"/>
        </w:rPr>
        <w:t>:</w:t>
      </w:r>
      <w:r>
        <w:t xml:space="preserve"> </w:t>
      </w:r>
      <w:r w:rsidR="00BB21D6" w:rsidRPr="00BB21D6">
        <w:rPr>
          <w:rFonts w:ascii="Arial" w:hAnsi="Arial" w:cs="Arial"/>
          <w:sz w:val="22"/>
          <w:szCs w:val="22"/>
        </w:rPr>
        <w:t>Industrial process control</w:t>
      </w:r>
      <w:r w:rsidR="00BB21D6"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>Code</w:t>
      </w:r>
      <w:r>
        <w:rPr>
          <w:rFonts w:eastAsia="MS Mincho"/>
          <w:lang w:eastAsia="ja-JP"/>
        </w:rPr>
        <w:t xml:space="preserve">: </w:t>
      </w:r>
      <w:r>
        <w:rPr>
          <w:rFonts w:ascii="Arial" w:hAnsi="Arial" w:cs="Arial"/>
          <w:sz w:val="22"/>
          <w:szCs w:val="22"/>
        </w:rPr>
        <w:t>MDP454</w:t>
      </w:r>
      <w:r>
        <w:t xml:space="preserve">     </w:t>
      </w:r>
      <w:r>
        <w:rPr>
          <w:rFonts w:eastAsia="MS Mincho"/>
          <w:b/>
          <w:bCs/>
          <w:lang w:eastAsia="ja-JP"/>
        </w:rPr>
        <w:t>Lecture</w:t>
      </w:r>
      <w:r>
        <w:rPr>
          <w:rFonts w:eastAsia="MS Mincho"/>
          <w:lang w:eastAsia="ja-JP"/>
        </w:rPr>
        <w:t xml:space="preserve">: 3     </w:t>
      </w:r>
      <w:r>
        <w:rPr>
          <w:rFonts w:eastAsia="MS Mincho"/>
          <w:b/>
          <w:bCs/>
          <w:lang w:eastAsia="ja-JP"/>
        </w:rPr>
        <w:t>Tutorial:</w:t>
      </w:r>
      <w:r>
        <w:rPr>
          <w:rFonts w:eastAsia="MS Mincho"/>
          <w:lang w:eastAsia="ja-JP"/>
        </w:rPr>
        <w:t xml:space="preserve"> 2     </w:t>
      </w:r>
      <w:r>
        <w:rPr>
          <w:rFonts w:eastAsia="MS Mincho"/>
          <w:b/>
          <w:bCs/>
          <w:lang w:eastAsia="ja-JP"/>
        </w:rPr>
        <w:t>Practical</w:t>
      </w:r>
      <w:r>
        <w:rPr>
          <w:rFonts w:eastAsia="MS Mincho"/>
          <w:lang w:eastAsia="ja-JP"/>
        </w:rPr>
        <w:t xml:space="preserve">:        </w:t>
      </w:r>
      <w:r>
        <w:rPr>
          <w:rFonts w:eastAsia="MS Mincho"/>
          <w:b/>
          <w:bCs/>
          <w:lang w:eastAsia="ja-JP"/>
        </w:rPr>
        <w:t xml:space="preserve">Total: </w:t>
      </w:r>
      <w:r>
        <w:rPr>
          <w:rFonts w:eastAsia="MS Mincho"/>
          <w:lang w:eastAsia="ja-JP"/>
        </w:rPr>
        <w:t xml:space="preserve"> 5</w:t>
      </w:r>
    </w:p>
    <w:p w:rsidR="00295245" w:rsidRDefault="00295245" w:rsidP="00295245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noProof/>
          <w:lang w:eastAsia="ja-JP"/>
        </w:rPr>
        <w:t>B.Sc. Mechanical production</w:t>
      </w:r>
      <w:r>
        <w:rPr>
          <w:lang w:bidi="ar-EG"/>
        </w:rPr>
        <w:t xml:space="preserve"> Engineering</w:t>
      </w:r>
      <w:r>
        <w:rPr>
          <w:rFonts w:eastAsia="MS Mincho"/>
          <w:b/>
          <w:bCs/>
          <w:lang w:eastAsia="ja-JP"/>
        </w:rPr>
        <w:t xml:space="preserve"> </w:t>
      </w:r>
    </w:p>
    <w:p w:rsidR="00295245" w:rsidRDefault="00295245" w:rsidP="00295245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Major or minor element of program:</w:t>
      </w:r>
      <w:r>
        <w:rPr>
          <w:rFonts w:eastAsia="MS Mincho"/>
          <w:lang w:eastAsia="ja-JP"/>
        </w:rPr>
        <w:t xml:space="preserve"> N.A.     </w:t>
      </w:r>
    </w:p>
    <w:p w:rsidR="00295245" w:rsidRDefault="00295245" w:rsidP="00295245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Department offering the program: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</w:r>
    </w:p>
    <w:p w:rsidR="00295245" w:rsidRDefault="00295245" w:rsidP="00295245">
      <w:pPr>
        <w:tabs>
          <w:tab w:val="left" w:pos="3960"/>
        </w:tabs>
        <w:spacing w:line="360" w:lineRule="auto"/>
        <w:rPr>
          <w:rFonts w:eastAsia="MS Mincho"/>
          <w:noProof/>
          <w:lang w:eastAsia="ja-JP"/>
        </w:rPr>
      </w:pPr>
      <w:r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 xml:space="preserve">    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</w:r>
    </w:p>
    <w:p w:rsidR="00295245" w:rsidRDefault="00295245" w:rsidP="00295245">
      <w:pPr>
        <w:tabs>
          <w:tab w:val="left" w:pos="396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Academic year / le</w:t>
      </w:r>
      <w:r w:rsidR="00240224">
        <w:rPr>
          <w:rFonts w:eastAsia="MS Mincho"/>
          <w:b/>
          <w:bCs/>
          <w:lang w:eastAsia="ja-JP"/>
        </w:rPr>
        <w:t>vel:                        2013-2014</w:t>
      </w:r>
      <w:r>
        <w:rPr>
          <w:rFonts w:eastAsia="MS Mincho"/>
          <w:b/>
          <w:bCs/>
          <w:lang w:eastAsia="ja-JP"/>
        </w:rPr>
        <w:t xml:space="preserve"> forth Year / first semester </w:t>
      </w:r>
    </w:p>
    <w:p w:rsidR="00295245" w:rsidRDefault="00295245" w:rsidP="00295245">
      <w:pPr>
        <w:tabs>
          <w:tab w:val="left" w:pos="396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Date of specifications approval:</w:t>
      </w:r>
      <w:r>
        <w:rPr>
          <w:rFonts w:eastAsia="MS Mincho"/>
          <w:lang w:eastAsia="ja-JP"/>
        </w:rPr>
        <w:t xml:space="preserve"> 16/3/2010</w:t>
      </w:r>
    </w:p>
    <w:p w:rsidR="00295245" w:rsidRDefault="00295245" w:rsidP="00295245">
      <w:pPr>
        <w:tabs>
          <w:tab w:val="left" w:pos="3960"/>
        </w:tabs>
        <w:spacing w:line="360" w:lineRule="auto"/>
        <w:rPr>
          <w:rFonts w:eastAsia="MS Mincho"/>
          <w:lang w:eastAsia="ja-JP"/>
        </w:rPr>
      </w:pPr>
    </w:p>
    <w:p w:rsidR="00295245" w:rsidRDefault="00295245" w:rsidP="00295245">
      <w:pPr>
        <w:rPr>
          <w:vanish/>
        </w:rPr>
      </w:pPr>
    </w:p>
    <w:tbl>
      <w:tblPr>
        <w:tblW w:w="11684" w:type="dxa"/>
        <w:jc w:val="center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1276"/>
        <w:gridCol w:w="1206"/>
      </w:tblGrid>
      <w:tr w:rsidR="00342E69" w:rsidTr="00342E69">
        <w:trPr>
          <w:trHeight w:val="49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 xml:space="preserve">K&amp; U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0413AA" w:rsidRDefault="00295245" w:rsidP="00C3246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S.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P. S.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G.&amp;T. 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342E69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342E69">
              <w:rPr>
                <w:b/>
                <w:bCs/>
                <w:sz w:val="18"/>
                <w:szCs w:val="18"/>
              </w:rPr>
              <w:t>Teaching  Methods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342E69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342E69">
              <w:rPr>
                <w:b/>
                <w:bCs/>
                <w:sz w:val="18"/>
                <w:szCs w:val="18"/>
              </w:rPr>
              <w:t>Assessment Methods</w:t>
            </w:r>
          </w:p>
        </w:tc>
      </w:tr>
      <w:tr w:rsidR="00342E69" w:rsidTr="00342E69">
        <w:trPr>
          <w:trHeight w:val="49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rFonts w:eastAsia="MS Mincho"/>
                <w:noProof/>
                <w:sz w:val="18"/>
                <w:szCs w:val="18"/>
                <w:lang w:eastAsia="ja-JP"/>
              </w:rPr>
            </w:pPr>
            <w:r w:rsidRPr="000413AA">
              <w:rPr>
                <w:b/>
                <w:bCs/>
                <w:sz w:val="18"/>
                <w:szCs w:val="18"/>
              </w:rPr>
              <w:t>Course contents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ind w:left="-21" w:hanging="111"/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342E6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342E69" w:rsidRDefault="00295245" w:rsidP="00C32462">
            <w:pPr>
              <w:jc w:val="center"/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Lecture</w:t>
            </w:r>
          </w:p>
          <w:p w:rsidR="00295245" w:rsidRPr="00342E69" w:rsidRDefault="00295245" w:rsidP="00C32462">
            <w:pPr>
              <w:jc w:val="center"/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self-training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45" w:rsidRPr="00342E69" w:rsidRDefault="00295245" w:rsidP="00C32462">
            <w:pPr>
              <w:jc w:val="center"/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 assignment,</w:t>
            </w:r>
          </w:p>
          <w:p w:rsidR="00295245" w:rsidRPr="00342E69" w:rsidRDefault="00295245" w:rsidP="00C32462">
            <w:pPr>
              <w:jc w:val="center"/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quizzes, oral exams and written final exam</w:t>
            </w:r>
          </w:p>
          <w:p w:rsidR="00295245" w:rsidRPr="00342E69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E69" w:rsidTr="00342E69">
        <w:trPr>
          <w:trHeight w:val="41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Introduction &amp;mathematical basic Concepts (control system, open loop, closed loop), Laplace Transform, D. 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 xml:space="preserve"> </w:t>
            </w: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lecture 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276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Modeling of physical systems Mechanical, Electrical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jc w:val="both"/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lecture </w:t>
            </w:r>
          </w:p>
          <w:p w:rsidR="00295245" w:rsidRPr="00342E69" w:rsidRDefault="00295245" w:rsidP="00C32462">
            <w:pPr>
              <w:jc w:val="both"/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4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Modeling of physical systems Hydraulic, Pneumatic, Thermal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lecture 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team work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47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Transfer function, block diagram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lecture 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47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Time response analysis for 1st order and 2nd order with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matlab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application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lecture 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team work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4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Steady state error analysis with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matlab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lecture 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17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State representation with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Matlab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lecture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team work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Soultution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of state equations controllability and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obserbavility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&amp; Design of Industrial controllers P, PI, PD, PID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lecture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Stability analysis,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Rauth</w:t>
            </w:r>
            <w:proofErr w:type="spellEnd"/>
            <w:r w:rsidRPr="000413AA">
              <w:rPr>
                <w:rFonts w:ascii="Arial" w:hAnsi="Arial" w:cs="Arial"/>
                <w:sz w:val="18"/>
                <w:szCs w:val="18"/>
              </w:rPr>
              <w:t xml:space="preserve"> arrays, </w:t>
            </w:r>
            <w:proofErr w:type="spellStart"/>
            <w:r w:rsidRPr="000413AA">
              <w:rPr>
                <w:rFonts w:ascii="Arial" w:hAnsi="Arial" w:cs="Arial"/>
                <w:sz w:val="18"/>
                <w:szCs w:val="18"/>
              </w:rPr>
              <w:t>Nyquist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lecture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Bode plot and bode stability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lecture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 xml:space="preserve">Compensations Techniques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lecture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team work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Root locus technique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lecture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>tutorial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Introduction &amp;mathematical basic Concepts (control system, open loop, closed loop), Laplace Transform, D. 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Lecture </w:t>
            </w:r>
          </w:p>
          <w:p w:rsidR="00295245" w:rsidRPr="00342E69" w:rsidRDefault="00295245" w:rsidP="00C32462">
            <w:pPr>
              <w:rPr>
                <w:sz w:val="18"/>
                <w:szCs w:val="18"/>
              </w:rPr>
            </w:pPr>
            <w:r w:rsidRPr="00342E69">
              <w:rPr>
                <w:sz w:val="18"/>
                <w:szCs w:val="18"/>
              </w:rPr>
              <w:t xml:space="preserve">self-training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245" w:rsidRPr="00342E69" w:rsidRDefault="00295245" w:rsidP="00C32462">
            <w:pPr>
              <w:rPr>
                <w:sz w:val="18"/>
                <w:szCs w:val="18"/>
              </w:rPr>
            </w:pPr>
          </w:p>
        </w:tc>
      </w:tr>
      <w:tr w:rsidR="00342E69" w:rsidTr="00342E69">
        <w:trPr>
          <w:trHeight w:val="3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rFonts w:ascii="Arial" w:hAnsi="Arial" w:cs="Arial"/>
                <w:sz w:val="18"/>
                <w:szCs w:val="18"/>
              </w:rPr>
            </w:pPr>
            <w:r w:rsidRPr="000413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jc w:val="center"/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  <w:r w:rsidRPr="000413A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0413AA" w:rsidRDefault="00295245" w:rsidP="00C3246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840149" w:rsidRDefault="00840149" w:rsidP="00295245">
      <w:pPr>
        <w:tabs>
          <w:tab w:val="left" w:pos="2535"/>
        </w:tabs>
        <w:rPr>
          <w:b/>
          <w:bCs/>
          <w:sz w:val="36"/>
          <w:szCs w:val="36"/>
        </w:rPr>
      </w:pPr>
    </w:p>
    <w:p w:rsidR="00295245" w:rsidRDefault="00295245" w:rsidP="00295245">
      <w:pPr>
        <w:tabs>
          <w:tab w:val="left" w:pos="2535"/>
        </w:tabs>
        <w:rPr>
          <w:b/>
          <w:bCs/>
          <w:sz w:val="36"/>
          <w:szCs w:val="36"/>
          <w:u w:val="single"/>
        </w:rPr>
      </w:pPr>
      <w:r w:rsidRPr="00183492">
        <w:rPr>
          <w:b/>
          <w:bCs/>
          <w:sz w:val="36"/>
          <w:szCs w:val="36"/>
        </w:rPr>
        <w:lastRenderedPageBreak/>
        <w:t xml:space="preserve">      </w:t>
      </w:r>
      <w:r>
        <w:rPr>
          <w:b/>
          <w:bCs/>
          <w:sz w:val="36"/>
          <w:szCs w:val="36"/>
          <w:u w:val="single"/>
        </w:rPr>
        <w:t>Matrix of course aims and ILO’s</w:t>
      </w:r>
    </w:p>
    <w:p w:rsidR="00295245" w:rsidRDefault="00295245" w:rsidP="00295245">
      <w:pPr>
        <w:ind w:left="720"/>
        <w:rPr>
          <w:rFonts w:eastAsia="MS Mincho"/>
          <w:b/>
          <w:bCs/>
          <w:lang w:eastAsia="ja-JP"/>
        </w:rPr>
      </w:pPr>
    </w:p>
    <w:p w:rsidR="00295245" w:rsidRDefault="00295245" w:rsidP="00BB21D6">
      <w:pPr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Course Title</w:t>
      </w:r>
      <w:r>
        <w:rPr>
          <w:rFonts w:eastAsia="MS Mincho"/>
          <w:lang w:eastAsia="ja-JP"/>
        </w:rPr>
        <w:t>:</w:t>
      </w:r>
      <w:r>
        <w:t xml:space="preserve"> </w:t>
      </w:r>
      <w:r w:rsidR="00BB21D6" w:rsidRPr="00BB21D6">
        <w:rPr>
          <w:rFonts w:ascii="Arial" w:hAnsi="Arial" w:cs="Arial"/>
          <w:sz w:val="22"/>
          <w:szCs w:val="22"/>
        </w:rPr>
        <w:t>Industrial process control</w:t>
      </w:r>
      <w:r w:rsidR="00BB21D6"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>Code</w:t>
      </w:r>
      <w:r>
        <w:rPr>
          <w:rFonts w:eastAsia="MS Mincho"/>
          <w:lang w:eastAsia="ja-JP"/>
        </w:rPr>
        <w:t xml:space="preserve">: </w:t>
      </w:r>
      <w:r w:rsidR="00BB21D6">
        <w:rPr>
          <w:rFonts w:ascii="Arial" w:hAnsi="Arial" w:cs="Arial"/>
          <w:sz w:val="22"/>
          <w:szCs w:val="22"/>
        </w:rPr>
        <w:t>MDP45</w:t>
      </w:r>
      <w:r>
        <w:rPr>
          <w:rFonts w:ascii="Arial" w:hAnsi="Arial" w:cs="Arial"/>
          <w:sz w:val="22"/>
          <w:szCs w:val="22"/>
        </w:rPr>
        <w:t>4</w:t>
      </w:r>
      <w:r>
        <w:t xml:space="preserve">     </w:t>
      </w:r>
      <w:r>
        <w:rPr>
          <w:rFonts w:eastAsia="MS Mincho"/>
          <w:b/>
          <w:bCs/>
          <w:lang w:eastAsia="ja-JP"/>
        </w:rPr>
        <w:t>Lecture</w:t>
      </w:r>
      <w:r>
        <w:rPr>
          <w:rFonts w:eastAsia="MS Mincho"/>
          <w:lang w:eastAsia="ja-JP"/>
        </w:rPr>
        <w:t xml:space="preserve">: 3    </w:t>
      </w:r>
      <w:r>
        <w:rPr>
          <w:rFonts w:eastAsia="MS Mincho"/>
          <w:b/>
          <w:bCs/>
          <w:lang w:eastAsia="ja-JP"/>
        </w:rPr>
        <w:t>Tutorial:</w:t>
      </w:r>
      <w:r>
        <w:rPr>
          <w:rFonts w:eastAsia="MS Mincho"/>
          <w:lang w:eastAsia="ja-JP"/>
        </w:rPr>
        <w:t xml:space="preserve"> 2     </w:t>
      </w:r>
      <w:r>
        <w:rPr>
          <w:rFonts w:eastAsia="MS Mincho"/>
          <w:b/>
          <w:bCs/>
          <w:lang w:eastAsia="ja-JP"/>
        </w:rPr>
        <w:t>Practical</w:t>
      </w:r>
      <w:r>
        <w:rPr>
          <w:rFonts w:eastAsia="MS Mincho"/>
          <w:lang w:eastAsia="ja-JP"/>
        </w:rPr>
        <w:t xml:space="preserve">:        </w:t>
      </w:r>
      <w:r>
        <w:rPr>
          <w:rFonts w:eastAsia="MS Mincho"/>
          <w:b/>
          <w:bCs/>
          <w:lang w:eastAsia="ja-JP"/>
        </w:rPr>
        <w:t xml:space="preserve">Total: </w:t>
      </w:r>
      <w:r>
        <w:rPr>
          <w:rFonts w:eastAsia="MS Mincho"/>
          <w:lang w:eastAsia="ja-JP"/>
        </w:rPr>
        <w:t xml:space="preserve"> 5</w:t>
      </w:r>
    </w:p>
    <w:p w:rsidR="00295245" w:rsidRDefault="00295245" w:rsidP="00295245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noProof/>
          <w:lang w:eastAsia="ja-JP"/>
        </w:rPr>
        <w:t>B.Sc. Mechanical production</w:t>
      </w:r>
      <w:r>
        <w:rPr>
          <w:lang w:bidi="ar-EG"/>
        </w:rPr>
        <w:t xml:space="preserve"> Engineering</w:t>
      </w:r>
      <w:r>
        <w:rPr>
          <w:rFonts w:eastAsia="MS Mincho"/>
          <w:b/>
          <w:bCs/>
          <w:lang w:eastAsia="ja-JP"/>
        </w:rPr>
        <w:t xml:space="preserve"> </w:t>
      </w:r>
    </w:p>
    <w:p w:rsidR="00295245" w:rsidRDefault="00295245" w:rsidP="00295245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Major or minor element of program:</w:t>
      </w:r>
      <w:r>
        <w:rPr>
          <w:rFonts w:eastAsia="MS Mincho"/>
          <w:lang w:eastAsia="ja-JP"/>
        </w:rPr>
        <w:t xml:space="preserve"> Major.     </w:t>
      </w:r>
    </w:p>
    <w:p w:rsidR="00295245" w:rsidRDefault="00295245" w:rsidP="00295245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Department offering the program: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</w:r>
    </w:p>
    <w:p w:rsidR="00295245" w:rsidRDefault="00295245" w:rsidP="00295245">
      <w:pPr>
        <w:tabs>
          <w:tab w:val="left" w:pos="3960"/>
        </w:tabs>
        <w:spacing w:line="360" w:lineRule="auto"/>
        <w:rPr>
          <w:rFonts w:eastAsia="MS Mincho"/>
          <w:noProof/>
          <w:lang w:eastAsia="ja-JP"/>
        </w:rPr>
      </w:pPr>
      <w:r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 xml:space="preserve">    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</w:r>
    </w:p>
    <w:p w:rsidR="00295245" w:rsidRDefault="00295245" w:rsidP="00295245">
      <w:pPr>
        <w:tabs>
          <w:tab w:val="left" w:pos="396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Academic year / le</w:t>
      </w:r>
      <w:r w:rsidR="00240224">
        <w:rPr>
          <w:rFonts w:eastAsia="MS Mincho"/>
          <w:b/>
          <w:bCs/>
          <w:lang w:eastAsia="ja-JP"/>
        </w:rPr>
        <w:t>vel:                        2013-2014</w:t>
      </w:r>
      <w:bookmarkStart w:id="0" w:name="_GoBack"/>
      <w:bookmarkEnd w:id="0"/>
      <w:r>
        <w:rPr>
          <w:rFonts w:eastAsia="MS Mincho"/>
          <w:b/>
          <w:bCs/>
          <w:lang w:eastAsia="ja-JP"/>
        </w:rPr>
        <w:t xml:space="preserve"> First Year / first semester </w:t>
      </w:r>
    </w:p>
    <w:p w:rsidR="00295245" w:rsidRDefault="00295245" w:rsidP="00295245">
      <w:pPr>
        <w:tabs>
          <w:tab w:val="left" w:pos="396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Date of specifications approval:</w:t>
      </w:r>
      <w:r>
        <w:rPr>
          <w:rFonts w:eastAsia="MS Mincho"/>
          <w:lang w:eastAsia="ja-JP"/>
        </w:rPr>
        <w:t xml:space="preserve"> 16/3/2010</w:t>
      </w:r>
    </w:p>
    <w:p w:rsidR="00295245" w:rsidRPr="00105932" w:rsidRDefault="00295245" w:rsidP="00295245">
      <w:pPr>
        <w:tabs>
          <w:tab w:val="left" w:pos="3960"/>
        </w:tabs>
        <w:rPr>
          <w:b/>
          <w:bCs/>
        </w:rPr>
      </w:pPr>
    </w:p>
    <w:tbl>
      <w:tblPr>
        <w:tblW w:w="11023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401"/>
        <w:gridCol w:w="401"/>
        <w:gridCol w:w="401"/>
        <w:gridCol w:w="401"/>
        <w:gridCol w:w="401"/>
        <w:gridCol w:w="475"/>
        <w:gridCol w:w="475"/>
        <w:gridCol w:w="475"/>
        <w:gridCol w:w="484"/>
        <w:gridCol w:w="567"/>
        <w:gridCol w:w="567"/>
        <w:gridCol w:w="567"/>
        <w:gridCol w:w="567"/>
        <w:gridCol w:w="567"/>
        <w:gridCol w:w="567"/>
      </w:tblGrid>
      <w:tr w:rsidR="00295245" w:rsidTr="000413AA">
        <w:trPr>
          <w:trHeight w:val="63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Course aims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Default="00295245" w:rsidP="00C3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K&amp; U 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Default="00295245" w:rsidP="00C324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ll.</w:t>
            </w:r>
            <w:r w:rsidRPr="000A4443"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Default="00295245" w:rsidP="00C3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S.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G.&amp;T. S.</w:t>
            </w:r>
          </w:p>
        </w:tc>
      </w:tr>
      <w:tr w:rsidR="00295245" w:rsidTr="000413AA">
        <w:trPr>
          <w:trHeight w:val="63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Default="00295245" w:rsidP="00C32462">
            <w:pPr>
              <w:jc w:val="center"/>
              <w:rPr>
                <w:rFonts w:eastAsia="MS Mincho"/>
                <w:noProof/>
                <w:lang w:eastAsia="ja-JP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ind w:left="-21" w:hanging="111"/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a1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ind w:hanging="108"/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a2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ind w:hanging="108"/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a3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ind w:hanging="108"/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a4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ind w:hanging="108"/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b1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b2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b3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b4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c3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d2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rPr>
                <w:b/>
                <w:bCs/>
              </w:rPr>
              <w:t>d3</w:t>
            </w:r>
          </w:p>
        </w:tc>
      </w:tr>
      <w:tr w:rsidR="00295245" w:rsidTr="000413AA">
        <w:trPr>
          <w:trHeight w:val="53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2.1- List concepts, principles of Automatic control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sym w:font="Wingdings" w:char="F0FC"/>
            </w:r>
            <w:r w:rsidRPr="00105932"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>
            <w:pPr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>
            <w:pPr>
              <w:jc w:val="center"/>
            </w:pPr>
            <w:r w:rsidRPr="00105932">
              <w:sym w:font="Wingdings" w:char="F0FC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  <w:tr w:rsidR="00295245" w:rsidTr="000413AA">
        <w:trPr>
          <w:trHeight w:val="35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2.2- State basic principles and stability of control systems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105932" w:rsidRDefault="00295245" w:rsidP="00C3246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sym w:font="Wingdings" w:char="F0FC"/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>
            <w:pPr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  <w:tr w:rsidR="00295245" w:rsidTr="000413AA">
        <w:trPr>
          <w:trHeight w:val="58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2.3- Provide students with solid understanding of controller designs and compensation techniques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>
            <w:pPr>
              <w:jc w:val="center"/>
              <w:rPr>
                <w:b/>
                <w:bCs/>
              </w:rPr>
            </w:pPr>
            <w:r w:rsidRPr="00105932">
              <w:sym w:font="Wingdings" w:char="F0FC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Pr="00105932" w:rsidRDefault="00295245" w:rsidP="00C32462">
            <w:pPr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</w:tr>
    </w:tbl>
    <w:p w:rsidR="00295245" w:rsidRPr="00105932" w:rsidRDefault="00295245" w:rsidP="00295245">
      <w:pPr>
        <w:ind w:left="720"/>
        <w:rPr>
          <w:b/>
          <w:bCs/>
        </w:rPr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374"/>
        <w:gridCol w:w="2329"/>
      </w:tblGrid>
      <w:tr w:rsidR="00295245" w:rsidTr="00295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>
            <w:r>
              <w:rPr>
                <w:b/>
                <w:bCs/>
              </w:rPr>
              <w:t xml:space="preserve"> - Course Coordinator :    Saber Mahmoud Abed </w:t>
            </w:r>
            <w:proofErr w:type="spellStart"/>
            <w:r>
              <w:rPr>
                <w:b/>
                <w:bCs/>
              </w:rPr>
              <w:t>Rabbo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Tith</w:t>
            </w:r>
            <w:proofErr w:type="spellEnd"/>
          </w:p>
        </w:tc>
      </w:tr>
      <w:tr w:rsidR="00295245" w:rsidTr="00295245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95245" w:rsidRDefault="00295245" w:rsidP="00C32462"/>
        </w:tc>
        <w:tc>
          <w:tcPr>
            <w:tcW w:w="0" w:type="auto"/>
            <w:vAlign w:val="center"/>
            <w:hideMark/>
          </w:tcPr>
          <w:p w:rsidR="00295245" w:rsidRDefault="00295245" w:rsidP="00C32462">
            <w:pPr>
              <w:rPr>
                <w:sz w:val="20"/>
                <w:szCs w:val="20"/>
              </w:rPr>
            </w:pPr>
          </w:p>
        </w:tc>
      </w:tr>
    </w:tbl>
    <w:p w:rsidR="00295245" w:rsidRDefault="00295245" w:rsidP="00295245"/>
    <w:p w:rsidR="00295245" w:rsidRDefault="00295245" w:rsidP="00295245">
      <w:pPr>
        <w:rPr>
          <w:vanish/>
        </w:rPr>
      </w:pPr>
    </w:p>
    <w:p w:rsidR="00295245" w:rsidRDefault="00295245" w:rsidP="00295245"/>
    <w:p w:rsidR="00C32462" w:rsidRPr="00295245" w:rsidRDefault="00295245" w:rsidP="00840149">
      <w:r>
        <w:rPr>
          <w:b/>
          <w:bCs/>
        </w:rPr>
        <w:t xml:space="preserve">        - Head of Department : </w:t>
      </w:r>
      <w:r w:rsidR="00840149">
        <w:rPr>
          <w:b/>
          <w:bCs/>
        </w:rPr>
        <w:t xml:space="preserve">Ahmed </w:t>
      </w:r>
      <w:proofErr w:type="spellStart"/>
      <w:r w:rsidR="00840149">
        <w:rPr>
          <w:b/>
          <w:bCs/>
        </w:rPr>
        <w:t>Maged</w:t>
      </w:r>
      <w:proofErr w:type="spellEnd"/>
      <w:r w:rsidR="00BB21D6">
        <w:rPr>
          <w:b/>
          <w:bCs/>
        </w:rPr>
        <w:t xml:space="preserve"> Ahmed Osman</w:t>
      </w:r>
    </w:p>
    <w:p w:rsidR="00C32462" w:rsidRDefault="00C32462"/>
    <w:sectPr w:rsidR="00C32462" w:rsidSect="00240224">
      <w:pgSz w:w="11906" w:h="16838"/>
      <w:pgMar w:top="450" w:right="1800" w:bottom="126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BA3"/>
    <w:multiLevelType w:val="hybridMultilevel"/>
    <w:tmpl w:val="68B0C260"/>
    <w:lvl w:ilvl="0" w:tplc="159A3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6"/>
    <w:rsid w:val="000413AA"/>
    <w:rsid w:val="00240224"/>
    <w:rsid w:val="00295245"/>
    <w:rsid w:val="00342E69"/>
    <w:rsid w:val="004B4784"/>
    <w:rsid w:val="00620EBC"/>
    <w:rsid w:val="00840149"/>
    <w:rsid w:val="00B20AFC"/>
    <w:rsid w:val="00BB21D6"/>
    <w:rsid w:val="00BF41E6"/>
    <w:rsid w:val="00C32462"/>
    <w:rsid w:val="00E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M.Monier</dc:creator>
  <cp:lastModifiedBy>Elgazzar</cp:lastModifiedBy>
  <cp:revision>8</cp:revision>
  <dcterms:created xsi:type="dcterms:W3CDTF">2014-11-14T15:12:00Z</dcterms:created>
  <dcterms:modified xsi:type="dcterms:W3CDTF">2014-11-14T21:40:00Z</dcterms:modified>
</cp:coreProperties>
</file>